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E0AF7" w:rsidTr="00BE0AF7">
        <w:tc>
          <w:tcPr>
            <w:tcW w:w="2332" w:type="dxa"/>
          </w:tcPr>
          <w:p w:rsidR="00BE0AF7" w:rsidRPr="00BE0AF7" w:rsidRDefault="00BE0AF7" w:rsidP="00BE0AF7">
            <w:pPr>
              <w:spacing w:before="240"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2" w:type="dxa"/>
          </w:tcPr>
          <w:p w:rsidR="00BE0AF7" w:rsidRPr="00464CC9" w:rsidRDefault="00BE0AF7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4CC9">
              <w:rPr>
                <w:rFonts w:ascii="Arial" w:hAnsi="Arial" w:cs="Arial"/>
                <w:b/>
                <w:sz w:val="28"/>
                <w:szCs w:val="28"/>
              </w:rPr>
              <w:t>Lundi</w:t>
            </w:r>
          </w:p>
        </w:tc>
        <w:tc>
          <w:tcPr>
            <w:tcW w:w="2332" w:type="dxa"/>
          </w:tcPr>
          <w:p w:rsidR="00BE0AF7" w:rsidRPr="00464CC9" w:rsidRDefault="00BE0AF7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4CC9">
              <w:rPr>
                <w:rFonts w:ascii="Arial" w:hAnsi="Arial" w:cs="Arial"/>
                <w:b/>
                <w:sz w:val="28"/>
                <w:szCs w:val="28"/>
              </w:rPr>
              <w:t xml:space="preserve">Mardi </w:t>
            </w:r>
          </w:p>
          <w:p w:rsidR="00BE0AF7" w:rsidRPr="00BE0AF7" w:rsidRDefault="00BE0AF7" w:rsidP="00A65183">
            <w:pPr>
              <w:spacing w:before="240" w:line="276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32" w:type="dxa"/>
          </w:tcPr>
          <w:p w:rsidR="00BE0AF7" w:rsidRPr="00464CC9" w:rsidRDefault="00BE0AF7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4CC9">
              <w:rPr>
                <w:rFonts w:ascii="Arial" w:hAnsi="Arial" w:cs="Arial"/>
                <w:b/>
                <w:sz w:val="28"/>
                <w:szCs w:val="28"/>
              </w:rPr>
              <w:t xml:space="preserve">Mercredi </w:t>
            </w:r>
          </w:p>
          <w:p w:rsidR="00A65183" w:rsidRPr="00A65183" w:rsidRDefault="00A65183" w:rsidP="00A65183">
            <w:pPr>
              <w:spacing w:before="240" w:line="276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33" w:type="dxa"/>
          </w:tcPr>
          <w:p w:rsidR="00BE0AF7" w:rsidRPr="00464CC9" w:rsidRDefault="00BE0AF7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4CC9">
              <w:rPr>
                <w:rFonts w:ascii="Arial" w:hAnsi="Arial" w:cs="Arial"/>
                <w:b/>
                <w:sz w:val="28"/>
                <w:szCs w:val="28"/>
              </w:rPr>
              <w:t xml:space="preserve">Jeudi </w:t>
            </w:r>
          </w:p>
          <w:p w:rsidR="00BE0AF7" w:rsidRPr="00BE0AF7" w:rsidRDefault="00BE0AF7" w:rsidP="00A65183">
            <w:pPr>
              <w:spacing w:before="240" w:line="276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33" w:type="dxa"/>
          </w:tcPr>
          <w:p w:rsidR="00BE0AF7" w:rsidRPr="00464CC9" w:rsidRDefault="00BE0AF7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4CC9">
              <w:rPr>
                <w:rFonts w:ascii="Arial" w:hAnsi="Arial" w:cs="Arial"/>
                <w:b/>
                <w:sz w:val="28"/>
                <w:szCs w:val="28"/>
              </w:rPr>
              <w:t xml:space="preserve">Vendredi </w:t>
            </w:r>
          </w:p>
        </w:tc>
      </w:tr>
      <w:tr w:rsidR="00626D64" w:rsidTr="00BE0AF7">
        <w:tc>
          <w:tcPr>
            <w:tcW w:w="2332" w:type="dxa"/>
          </w:tcPr>
          <w:p w:rsidR="00626D64" w:rsidRPr="00BE0AF7" w:rsidRDefault="00626D64" w:rsidP="00464CC9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8h40 – 9h30</w:t>
            </w:r>
          </w:p>
        </w:tc>
        <w:tc>
          <w:tcPr>
            <w:tcW w:w="2332" w:type="dxa"/>
            <w:vMerge w:val="restart"/>
          </w:tcPr>
          <w:p w:rsidR="00626D64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626D64" w:rsidRPr="00626D64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626D64">
              <w:rPr>
                <w:rFonts w:ascii="Arial" w:hAnsi="Arial" w:cs="Arial"/>
                <w:sz w:val="20"/>
                <w:szCs w:val="28"/>
              </w:rPr>
              <w:t>Aquasnoezelen</w:t>
            </w:r>
            <w:proofErr w:type="spellEnd"/>
            <w:r w:rsidRPr="00626D64">
              <w:rPr>
                <w:rFonts w:ascii="Arial" w:hAnsi="Arial" w:cs="Arial"/>
                <w:sz w:val="20"/>
                <w:szCs w:val="28"/>
              </w:rPr>
              <w:t xml:space="preserve"> (1/4 avec Aurélie)</w:t>
            </w:r>
          </w:p>
          <w:p w:rsidR="00626D64" w:rsidRPr="00626D64" w:rsidRDefault="00626D64" w:rsidP="00626D64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</w:p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332" w:type="dxa"/>
          </w:tcPr>
          <w:p w:rsidR="00626D64" w:rsidRPr="00464CC9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Sport </w:t>
            </w:r>
          </w:p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332" w:type="dxa"/>
          </w:tcPr>
          <w:p w:rsidR="00626D64" w:rsidRPr="00A65183" w:rsidRDefault="00626D64" w:rsidP="00626D64">
            <w:pPr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</w:p>
        </w:tc>
        <w:tc>
          <w:tcPr>
            <w:tcW w:w="2333" w:type="dxa"/>
            <w:vMerge w:val="restart"/>
          </w:tcPr>
          <w:p w:rsidR="00626D64" w:rsidRDefault="00626D64" w:rsidP="00626D64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626D64" w:rsidRDefault="00626D64" w:rsidP="00626D64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Groupe </w:t>
            </w:r>
            <w:proofErr w:type="spellStart"/>
            <w:r>
              <w:rPr>
                <w:rFonts w:ascii="Arial" w:hAnsi="Arial" w:cs="Arial"/>
                <w:sz w:val="20"/>
                <w:szCs w:val="28"/>
              </w:rPr>
              <w:t>Sherborne</w:t>
            </w:r>
            <w:proofErr w:type="spellEnd"/>
          </w:p>
          <w:p w:rsidR="00626D64" w:rsidRPr="00626D64" w:rsidRDefault="00626D64" w:rsidP="00626D64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(avec 2 kinés, 1 ergo et 1 éducatrice)</w:t>
            </w:r>
          </w:p>
          <w:p w:rsidR="00626D64" w:rsidRPr="00626D64" w:rsidRDefault="00626D64" w:rsidP="00626D64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33" w:type="dxa"/>
          </w:tcPr>
          <w:p w:rsidR="00626D64" w:rsidRPr="00BE0AF7" w:rsidRDefault="00626D64" w:rsidP="00886FC9">
            <w:pPr>
              <w:spacing w:before="240"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26D64" w:rsidTr="00BE0AF7">
        <w:tc>
          <w:tcPr>
            <w:tcW w:w="2332" w:type="dxa"/>
          </w:tcPr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9h30 – 10h20</w:t>
            </w:r>
          </w:p>
        </w:tc>
        <w:tc>
          <w:tcPr>
            <w:tcW w:w="2332" w:type="dxa"/>
            <w:vMerge/>
          </w:tcPr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332" w:type="dxa"/>
          </w:tcPr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332" w:type="dxa"/>
          </w:tcPr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333" w:type="dxa"/>
            <w:vMerge/>
          </w:tcPr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333" w:type="dxa"/>
          </w:tcPr>
          <w:p w:rsidR="00626D64" w:rsidRDefault="00626D64" w:rsidP="00F663E8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Groupe « Touche à tout »</w:t>
            </w:r>
          </w:p>
          <w:p w:rsidR="00626D64" w:rsidRPr="00BE0AF7" w:rsidRDefault="00626D64" w:rsidP="00F663E8">
            <w:pPr>
              <w:spacing w:before="240"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(avec une éducatrice)</w:t>
            </w:r>
          </w:p>
        </w:tc>
      </w:tr>
      <w:tr w:rsidR="00BE0AF7" w:rsidTr="00D51514">
        <w:tc>
          <w:tcPr>
            <w:tcW w:w="13994" w:type="dxa"/>
            <w:gridSpan w:val="6"/>
          </w:tcPr>
          <w:p w:rsidR="00BE0AF7" w:rsidRPr="00464CC9" w:rsidRDefault="00BE0AF7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4CC9">
              <w:rPr>
                <w:rFonts w:ascii="Arial" w:hAnsi="Arial" w:cs="Arial"/>
                <w:b/>
                <w:sz w:val="28"/>
                <w:szCs w:val="28"/>
              </w:rPr>
              <w:t xml:space="preserve">Change + collation </w:t>
            </w:r>
          </w:p>
        </w:tc>
      </w:tr>
      <w:tr w:rsidR="00626D64" w:rsidRPr="00A65183" w:rsidTr="00626D64">
        <w:tc>
          <w:tcPr>
            <w:tcW w:w="2332" w:type="dxa"/>
          </w:tcPr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10h35 – 11h25</w:t>
            </w:r>
          </w:p>
        </w:tc>
        <w:tc>
          <w:tcPr>
            <w:tcW w:w="2332" w:type="dxa"/>
          </w:tcPr>
          <w:p w:rsidR="00626D64" w:rsidRPr="00464CC9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4CC9">
              <w:rPr>
                <w:rFonts w:ascii="Arial" w:hAnsi="Arial" w:cs="Arial"/>
                <w:b/>
                <w:sz w:val="24"/>
                <w:szCs w:val="28"/>
              </w:rPr>
              <w:t xml:space="preserve">Morale </w:t>
            </w:r>
          </w:p>
        </w:tc>
        <w:tc>
          <w:tcPr>
            <w:tcW w:w="2332" w:type="dxa"/>
            <w:vMerge w:val="restart"/>
          </w:tcPr>
          <w:p w:rsidR="00626D64" w:rsidRPr="00F663E8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F663E8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:rsidR="00626D64" w:rsidRPr="00F663E8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F663E8">
              <w:rPr>
                <w:rFonts w:ascii="Arial" w:hAnsi="Arial" w:cs="Arial"/>
                <w:sz w:val="20"/>
                <w:szCs w:val="28"/>
              </w:rPr>
              <w:t>Groupe Miam-Miam</w:t>
            </w:r>
          </w:p>
          <w:p w:rsidR="00626D64" w:rsidRPr="00F663E8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F663E8">
              <w:rPr>
                <w:rFonts w:ascii="Arial" w:hAnsi="Arial" w:cs="Arial"/>
                <w:sz w:val="20"/>
                <w:szCs w:val="28"/>
              </w:rPr>
              <w:t>(avec Sara)</w:t>
            </w:r>
          </w:p>
        </w:tc>
        <w:tc>
          <w:tcPr>
            <w:tcW w:w="2332" w:type="dxa"/>
            <w:vMerge w:val="restart"/>
            <w:shd w:val="clear" w:color="auto" w:fill="auto"/>
          </w:tcPr>
          <w:p w:rsidR="00626D64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626D64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Groupe « j’entends »</w:t>
            </w:r>
          </w:p>
          <w:p w:rsidR="00626D64" w:rsidRPr="00F663E8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(avec Morgan)</w:t>
            </w:r>
            <w:r w:rsidRPr="00F663E8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  <w:tc>
          <w:tcPr>
            <w:tcW w:w="2333" w:type="dxa"/>
            <w:vMerge w:val="restart"/>
          </w:tcPr>
          <w:p w:rsidR="00626D64" w:rsidRDefault="00626D64" w:rsidP="00626D64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626D64" w:rsidRDefault="00626D64" w:rsidP="00626D64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Groupe rythme sensoriel</w:t>
            </w:r>
          </w:p>
          <w:p w:rsidR="00626D64" w:rsidRPr="00626D64" w:rsidRDefault="00626D64" w:rsidP="00626D64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(avec </w:t>
            </w:r>
            <w:proofErr w:type="spellStart"/>
            <w:r>
              <w:rPr>
                <w:rFonts w:ascii="Arial" w:hAnsi="Arial" w:cs="Arial"/>
                <w:sz w:val="20"/>
                <w:szCs w:val="28"/>
              </w:rPr>
              <w:t>Carima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 xml:space="preserve"> et Sara)</w:t>
            </w:r>
          </w:p>
        </w:tc>
        <w:tc>
          <w:tcPr>
            <w:tcW w:w="2333" w:type="dxa"/>
          </w:tcPr>
          <w:p w:rsidR="00626D64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64CC9">
              <w:rPr>
                <w:rFonts w:ascii="Arial" w:hAnsi="Arial" w:cs="Arial"/>
                <w:b/>
                <w:sz w:val="24"/>
                <w:szCs w:val="28"/>
              </w:rPr>
              <w:t>Morale</w:t>
            </w:r>
            <w:r w:rsidRPr="00A65183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  <w:p w:rsidR="00626D64" w:rsidRPr="00A65183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26D64" w:rsidTr="00626D64">
        <w:tc>
          <w:tcPr>
            <w:tcW w:w="2332" w:type="dxa"/>
          </w:tcPr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11h25 – 12h15 </w:t>
            </w:r>
          </w:p>
        </w:tc>
        <w:tc>
          <w:tcPr>
            <w:tcW w:w="2332" w:type="dxa"/>
          </w:tcPr>
          <w:p w:rsidR="00626D64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626D64" w:rsidRPr="00D938CE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32" w:type="dxa"/>
            <w:vMerge/>
          </w:tcPr>
          <w:p w:rsidR="00626D64" w:rsidRPr="00F663E8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626D64" w:rsidRPr="00F663E8" w:rsidRDefault="00626D64" w:rsidP="00464CC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33" w:type="dxa"/>
            <w:vMerge/>
          </w:tcPr>
          <w:p w:rsidR="00626D64" w:rsidRPr="00464CC9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333" w:type="dxa"/>
          </w:tcPr>
          <w:p w:rsidR="00626D64" w:rsidRPr="00BE0AF7" w:rsidRDefault="00626D64" w:rsidP="00BE0AF7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AF7" w:rsidTr="00F0625E">
        <w:tc>
          <w:tcPr>
            <w:tcW w:w="13994" w:type="dxa"/>
            <w:gridSpan w:val="6"/>
          </w:tcPr>
          <w:p w:rsidR="00BE0AF7" w:rsidRPr="00464CC9" w:rsidRDefault="00BE0AF7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4CC9">
              <w:rPr>
                <w:rFonts w:ascii="Arial" w:hAnsi="Arial" w:cs="Arial"/>
                <w:b/>
                <w:sz w:val="28"/>
                <w:szCs w:val="28"/>
              </w:rPr>
              <w:t xml:space="preserve">Repas midi </w:t>
            </w:r>
          </w:p>
        </w:tc>
      </w:tr>
      <w:tr w:rsidR="00F663E8" w:rsidTr="009838E8">
        <w:tc>
          <w:tcPr>
            <w:tcW w:w="2332" w:type="dxa"/>
          </w:tcPr>
          <w:p w:rsidR="00F663E8" w:rsidRPr="00BE0AF7" w:rsidRDefault="00F663E8" w:rsidP="00BE0AF7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13h30 – 14h20</w:t>
            </w:r>
          </w:p>
        </w:tc>
        <w:tc>
          <w:tcPr>
            <w:tcW w:w="2332" w:type="dxa"/>
          </w:tcPr>
          <w:p w:rsidR="00F663E8" w:rsidRPr="00A65183" w:rsidRDefault="00F663E8" w:rsidP="00A65183">
            <w:pPr>
              <w:spacing w:before="240" w:line="276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F663E8" w:rsidRDefault="00F663E8" w:rsidP="00BE0A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663E8" w:rsidRDefault="00F663E8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Groupe corps.com</w:t>
            </w:r>
          </w:p>
          <w:p w:rsidR="00F663E8" w:rsidRPr="00D938CE" w:rsidRDefault="00F663E8" w:rsidP="00BE0A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(Anne-Michèle, Isabelle, Marie, Jacqueline)</w:t>
            </w:r>
          </w:p>
        </w:tc>
        <w:tc>
          <w:tcPr>
            <w:tcW w:w="2332" w:type="dxa"/>
            <w:vMerge w:val="restart"/>
          </w:tcPr>
          <w:p w:rsidR="00F663E8" w:rsidRPr="00BE0AF7" w:rsidRDefault="00F663E8" w:rsidP="00BE0AF7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3" w:type="dxa"/>
          </w:tcPr>
          <w:p w:rsidR="00F663E8" w:rsidRPr="00464CC9" w:rsidRDefault="00F663E8" w:rsidP="00464CC9">
            <w:pPr>
              <w:spacing w:before="240" w:line="276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33" w:type="dxa"/>
          </w:tcPr>
          <w:p w:rsidR="00F663E8" w:rsidRDefault="00F663E8" w:rsidP="00464CC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64CC9">
              <w:rPr>
                <w:rFonts w:ascii="Arial" w:hAnsi="Arial" w:cs="Arial"/>
                <w:b/>
                <w:sz w:val="24"/>
                <w:szCs w:val="28"/>
              </w:rPr>
              <w:t xml:space="preserve">Sport </w:t>
            </w:r>
          </w:p>
          <w:p w:rsidR="00F663E8" w:rsidRPr="00464CC9" w:rsidRDefault="00F663E8" w:rsidP="00464CC9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F663E8" w:rsidTr="00BE0AF7">
        <w:tc>
          <w:tcPr>
            <w:tcW w:w="2332" w:type="dxa"/>
          </w:tcPr>
          <w:p w:rsidR="00F663E8" w:rsidRPr="00BE0AF7" w:rsidRDefault="00F663E8" w:rsidP="00BE0AF7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14h20 – 15h10</w:t>
            </w:r>
          </w:p>
        </w:tc>
        <w:tc>
          <w:tcPr>
            <w:tcW w:w="2332" w:type="dxa"/>
          </w:tcPr>
          <w:p w:rsidR="00F663E8" w:rsidRDefault="00F663E8" w:rsidP="00886FC9">
            <w:pPr>
              <w:spacing w:line="480" w:lineRule="auto"/>
              <w:rPr>
                <w:rFonts w:ascii="Arial" w:hAnsi="Arial" w:cs="Arial"/>
                <w:sz w:val="14"/>
                <w:szCs w:val="28"/>
              </w:rPr>
            </w:pPr>
          </w:p>
          <w:p w:rsidR="00F663E8" w:rsidRDefault="00F663E8" w:rsidP="00F663E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Relaxation </w:t>
            </w:r>
          </w:p>
          <w:p w:rsidR="00F663E8" w:rsidRPr="00F663E8" w:rsidRDefault="00F663E8" w:rsidP="00F663E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(avec 2 éducatrices)</w:t>
            </w:r>
          </w:p>
          <w:p w:rsidR="00F663E8" w:rsidRPr="00D938CE" w:rsidRDefault="00F663E8" w:rsidP="00886FC9">
            <w:pPr>
              <w:spacing w:line="480" w:lineRule="auto"/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2332" w:type="dxa"/>
            <w:vMerge/>
          </w:tcPr>
          <w:p w:rsidR="00F663E8" w:rsidRPr="00BE0AF7" w:rsidRDefault="00F663E8" w:rsidP="00BE0AF7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F663E8" w:rsidRPr="00BE0AF7" w:rsidRDefault="00F663E8" w:rsidP="00BE0AF7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3" w:type="dxa"/>
          </w:tcPr>
          <w:p w:rsidR="00F663E8" w:rsidRPr="00886FC9" w:rsidRDefault="00F663E8" w:rsidP="00886FC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64CC9">
              <w:rPr>
                <w:rFonts w:ascii="Arial" w:hAnsi="Arial" w:cs="Arial"/>
                <w:b/>
                <w:sz w:val="24"/>
                <w:szCs w:val="28"/>
              </w:rPr>
              <w:t xml:space="preserve">Sport </w:t>
            </w:r>
          </w:p>
        </w:tc>
        <w:tc>
          <w:tcPr>
            <w:tcW w:w="2333" w:type="dxa"/>
          </w:tcPr>
          <w:p w:rsidR="00F663E8" w:rsidRDefault="00F663E8" w:rsidP="00F663E8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Relaxation </w:t>
            </w:r>
          </w:p>
          <w:p w:rsidR="00F663E8" w:rsidRPr="00F663E8" w:rsidRDefault="00F663E8" w:rsidP="00F663E8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(avec Marie ergo)</w:t>
            </w:r>
          </w:p>
        </w:tc>
      </w:tr>
    </w:tbl>
    <w:p w:rsidR="00D14FA7" w:rsidRDefault="00D14FA7" w:rsidP="00C9404B"/>
    <w:sectPr w:rsidR="00D14FA7" w:rsidSect="00C94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F7"/>
    <w:rsid w:val="00464CC9"/>
    <w:rsid w:val="00626D64"/>
    <w:rsid w:val="00886FC9"/>
    <w:rsid w:val="00A65183"/>
    <w:rsid w:val="00BE0AF7"/>
    <w:rsid w:val="00C9404B"/>
    <w:rsid w:val="00D14FA7"/>
    <w:rsid w:val="00D938CE"/>
    <w:rsid w:val="00F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422D-DA48-4F53-B1D1-D131D7A8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L.</dc:creator>
  <cp:keywords/>
  <dc:description/>
  <cp:lastModifiedBy>Audrey L.</cp:lastModifiedBy>
  <cp:revision>5</cp:revision>
  <dcterms:created xsi:type="dcterms:W3CDTF">2019-10-09T13:05:00Z</dcterms:created>
  <dcterms:modified xsi:type="dcterms:W3CDTF">2021-03-31T14:41:00Z</dcterms:modified>
</cp:coreProperties>
</file>